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68461" w14:textId="77777777" w:rsidR="00794273" w:rsidRPr="006D6A8D" w:rsidRDefault="00794273" w:rsidP="007B4AFA">
      <w:pPr>
        <w:rPr>
          <w:rFonts w:ascii="Calibri" w:hAnsi="Calibri"/>
          <w:iCs/>
          <w:color w:val="1B608D"/>
          <w:sz w:val="16"/>
          <w:szCs w:val="16"/>
        </w:rPr>
      </w:pPr>
    </w:p>
    <w:tbl>
      <w:tblPr>
        <w:tblStyle w:val="Tabellenraster"/>
        <w:tblW w:w="9072" w:type="dxa"/>
        <w:tblBorders>
          <w:top w:val="single" w:sz="4" w:space="0" w:color="C5DFF3"/>
          <w:left w:val="single" w:sz="4" w:space="0" w:color="C5DFF3"/>
          <w:bottom w:val="single" w:sz="4" w:space="0" w:color="C5DFF3"/>
          <w:right w:val="single" w:sz="4" w:space="0" w:color="C5DFF3"/>
          <w:insideH w:val="single" w:sz="4" w:space="0" w:color="C5DFF3"/>
          <w:insideV w:val="single" w:sz="4" w:space="0" w:color="C5DFF3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694"/>
        <w:gridCol w:w="8378"/>
      </w:tblGrid>
      <w:tr w:rsidR="00E4156A" w:rsidRPr="00A246B9" w14:paraId="3166379F" w14:textId="77777777" w:rsidTr="00C23D4A">
        <w:tc>
          <w:tcPr>
            <w:tcW w:w="694" w:type="dxa"/>
          </w:tcPr>
          <w:p w14:paraId="1AD16611" w14:textId="77777777" w:rsidR="00E4156A" w:rsidRPr="00A246B9" w:rsidRDefault="00E4156A" w:rsidP="00A246B9">
            <w:pPr>
              <w:jc w:val="center"/>
              <w:rPr>
                <w:b/>
                <w:color w:val="1B608D"/>
              </w:rPr>
            </w:pPr>
            <w:r w:rsidRPr="00A246B9">
              <w:rPr>
                <w:b/>
                <w:color w:val="1B608D"/>
              </w:rPr>
              <w:t>Nr.</w:t>
            </w:r>
          </w:p>
        </w:tc>
        <w:tc>
          <w:tcPr>
            <w:tcW w:w="8378" w:type="dxa"/>
          </w:tcPr>
          <w:p w14:paraId="746A69B5" w14:textId="7186D804" w:rsidR="00E4156A" w:rsidRPr="00A246B9" w:rsidRDefault="00E4156A" w:rsidP="007B4AFA">
            <w:pPr>
              <w:jc w:val="center"/>
              <w:rPr>
                <w:b/>
                <w:color w:val="1B608D"/>
              </w:rPr>
            </w:pPr>
            <w:r w:rsidRPr="00A246B9">
              <w:rPr>
                <w:b/>
                <w:color w:val="1B608D"/>
              </w:rPr>
              <w:t>Aufgabe</w:t>
            </w:r>
          </w:p>
        </w:tc>
      </w:tr>
      <w:tr w:rsidR="00E4156A" w14:paraId="6BA73837" w14:textId="77777777" w:rsidTr="00E4156A">
        <w:tc>
          <w:tcPr>
            <w:tcW w:w="9072" w:type="dxa"/>
            <w:gridSpan w:val="2"/>
            <w:shd w:val="clear" w:color="auto" w:fill="F2F2F2" w:themeFill="background1" w:themeFillShade="F2"/>
          </w:tcPr>
          <w:p w14:paraId="435CC849" w14:textId="4710650B" w:rsidR="00E4156A" w:rsidRPr="00A246B9" w:rsidRDefault="006D6A8D" w:rsidP="007B4AFA">
            <w:pPr>
              <w:spacing w:after="120"/>
              <w:rPr>
                <w:b/>
                <w:i/>
                <w:color w:val="1B608D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7D85EA9" wp14:editId="73CC7EF6">
                  <wp:simplePos x="0" y="0"/>
                  <wp:positionH relativeFrom="column">
                    <wp:posOffset>3829050</wp:posOffset>
                  </wp:positionH>
                  <wp:positionV relativeFrom="page">
                    <wp:posOffset>0</wp:posOffset>
                  </wp:positionV>
                  <wp:extent cx="1800000" cy="1200000"/>
                  <wp:effectExtent l="0" t="0" r="0" b="635"/>
                  <wp:wrapTight wrapText="bothSides">
                    <wp:wrapPolygon edited="0">
                      <wp:start x="0" y="0"/>
                      <wp:lineTo x="0" y="21268"/>
                      <wp:lineTo x="21265" y="21268"/>
                      <wp:lineTo x="21265" y="0"/>
                      <wp:lineTo x="0" y="0"/>
                    </wp:wrapPolygon>
                  </wp:wrapTight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4156A" w:rsidRPr="00A246B9">
              <w:rPr>
                <w:b/>
                <w:i/>
                <w:color w:val="1B608D"/>
                <w:szCs w:val="24"/>
              </w:rPr>
              <w:t>Ausgangssituation</w:t>
            </w:r>
          </w:p>
          <w:p w14:paraId="584CD8BB" w14:textId="2788FB3C" w:rsidR="00E4156A" w:rsidRDefault="00E4156A" w:rsidP="001A3544">
            <w:pPr>
              <w:spacing w:after="120"/>
            </w:pPr>
            <w:r w:rsidRPr="00EE1A8C">
              <w:t xml:space="preserve">Die Absetzbarkeit der Spenden ist seit </w:t>
            </w:r>
            <w:r w:rsidR="006D6A8D">
              <w:t xml:space="preserve">dem Jahr </w:t>
            </w:r>
            <w:r w:rsidRPr="00EE1A8C">
              <w:t>2017 nur mehr über spendenbegünstigte Organisation</w:t>
            </w:r>
            <w:r>
              <w:t>en</w:t>
            </w:r>
            <w:r w:rsidRPr="00EE1A8C">
              <w:t xml:space="preserve"> möglich</w:t>
            </w:r>
            <w:r>
              <w:t>.</w:t>
            </w:r>
          </w:p>
          <w:p w14:paraId="7937C5AB" w14:textId="4BB78178" w:rsidR="00E4156A" w:rsidRPr="001A3544" w:rsidRDefault="00A22DBF" w:rsidP="001A3544">
            <w:pPr>
              <w:spacing w:after="120"/>
            </w:pPr>
            <w:r>
              <w:t>SOS-Kinderdorf Österreich</w:t>
            </w:r>
            <w:r w:rsidR="00E4156A">
              <w:t xml:space="preserve"> informiert alle Spenderinnen/Spender über die </w:t>
            </w:r>
            <w:r w:rsidR="00E10D5B">
              <w:t>geleistete Spende im Jahr 2022</w:t>
            </w:r>
            <w:r>
              <w:t>.</w:t>
            </w:r>
          </w:p>
        </w:tc>
      </w:tr>
      <w:tr w:rsidR="00415E04" w14:paraId="482FBF6A" w14:textId="77777777" w:rsidTr="00687704">
        <w:tc>
          <w:tcPr>
            <w:tcW w:w="694" w:type="dxa"/>
          </w:tcPr>
          <w:p w14:paraId="397093C5" w14:textId="2CD6E6D8" w:rsidR="00415E04" w:rsidRPr="00A246B9" w:rsidRDefault="00415E04" w:rsidP="007B4AFA">
            <w:pPr>
              <w:jc w:val="center"/>
              <w:rPr>
                <w:b/>
              </w:rPr>
            </w:pPr>
            <w:r w:rsidRPr="00A246B9">
              <w:rPr>
                <w:b/>
                <w:color w:val="1B608D"/>
              </w:rPr>
              <w:t>1</w:t>
            </w:r>
          </w:p>
        </w:tc>
        <w:tc>
          <w:tcPr>
            <w:tcW w:w="8378" w:type="dxa"/>
          </w:tcPr>
          <w:p w14:paraId="3B21C837" w14:textId="05FC0600" w:rsidR="00415E04" w:rsidRPr="00A246B9" w:rsidRDefault="00415E04" w:rsidP="007B4AFA">
            <w:pPr>
              <w:spacing w:after="120"/>
              <w:rPr>
                <w:b/>
                <w:color w:val="1B608D"/>
                <w:szCs w:val="24"/>
              </w:rPr>
            </w:pPr>
            <w:r w:rsidRPr="00A246B9">
              <w:rPr>
                <w:b/>
                <w:color w:val="1B608D"/>
                <w:szCs w:val="24"/>
              </w:rPr>
              <w:t>Excel-Datenquelle bearbeiten</w:t>
            </w:r>
          </w:p>
          <w:p w14:paraId="55E87F14" w14:textId="17F1A0C5" w:rsidR="00415E04" w:rsidRDefault="00E21770" w:rsidP="00E21770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</w:pPr>
            <w:r>
              <w:t>Mach dich zuerst mit der Datenquelle „Adressen“ vertraut und schau dir den Aufbau der Datenquelle an</w:t>
            </w:r>
            <w:r w:rsidR="00415E04">
              <w:t>.</w:t>
            </w:r>
          </w:p>
          <w:p w14:paraId="2BB1725F" w14:textId="78223D5C" w:rsidR="00E21770" w:rsidRDefault="00E21770" w:rsidP="00E21770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</w:pPr>
            <w:r>
              <w:t xml:space="preserve">Führe </w:t>
            </w:r>
            <w:r w:rsidR="00EE1A8C">
              <w:t>eine</w:t>
            </w:r>
            <w:r>
              <w:t xml:space="preserve"> </w:t>
            </w:r>
            <w:r w:rsidRPr="00E10D5B">
              <w:rPr>
                <w:b/>
              </w:rPr>
              <w:t>Filterung</w:t>
            </w:r>
            <w:r>
              <w:t xml:space="preserve"> durch.</w:t>
            </w:r>
            <w:r>
              <w:br/>
              <w:t xml:space="preserve">Filtere </w:t>
            </w:r>
            <w:r w:rsidR="00EE1A8C">
              <w:t>alle Spenderinnen/Spender und Firmen, die im Jahr 202</w:t>
            </w:r>
            <w:r w:rsidR="00E10D5B">
              <w:t>2</w:t>
            </w:r>
            <w:r w:rsidR="00EE1A8C">
              <w:t xml:space="preserve"> an </w:t>
            </w:r>
            <w:r w:rsidR="00A22DBF">
              <w:t xml:space="preserve">3.000,00 € oder mehr </w:t>
            </w:r>
            <w:r w:rsidR="00EE1A8C">
              <w:t>gespendet haben</w:t>
            </w:r>
            <w:r>
              <w:t>.</w:t>
            </w:r>
            <w:r w:rsidR="00E10D5B">
              <w:br/>
            </w:r>
            <w:r w:rsidR="00E10D5B">
              <w:br/>
            </w:r>
            <w:r w:rsidR="00E10D5B" w:rsidRPr="00E10D5B">
              <w:rPr>
                <w:b/>
                <w:bCs/>
              </w:rPr>
              <w:t>Kopiere das Ergebnis</w:t>
            </w:r>
            <w:r w:rsidR="00E10D5B">
              <w:t xml:space="preserve"> in eine neue Tabelle deiner Arbeitsmappe und benenne die Tabelle sinnvoll.</w:t>
            </w:r>
          </w:p>
          <w:p w14:paraId="7849F458" w14:textId="10C982CA" w:rsidR="00415E04" w:rsidRPr="00415E04" w:rsidRDefault="00E21770" w:rsidP="00E21770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  <w:rPr>
                <w:sz w:val="20"/>
              </w:rPr>
            </w:pPr>
            <w:r>
              <w:t>Speichere die Änderungen und schließe die Datei.</w:t>
            </w:r>
          </w:p>
        </w:tc>
      </w:tr>
      <w:tr w:rsidR="00E21770" w14:paraId="1B3F0B93" w14:textId="77777777" w:rsidTr="00FB3A4B">
        <w:tc>
          <w:tcPr>
            <w:tcW w:w="694" w:type="dxa"/>
          </w:tcPr>
          <w:p w14:paraId="6C681637" w14:textId="15FF3150" w:rsidR="00E21770" w:rsidRPr="00A246B9" w:rsidRDefault="00E21770" w:rsidP="007B4AFA">
            <w:pPr>
              <w:jc w:val="center"/>
              <w:rPr>
                <w:b/>
              </w:rPr>
            </w:pPr>
            <w:r w:rsidRPr="00A246B9">
              <w:rPr>
                <w:b/>
                <w:color w:val="1B608D"/>
              </w:rPr>
              <w:t>2</w:t>
            </w:r>
          </w:p>
        </w:tc>
        <w:tc>
          <w:tcPr>
            <w:tcW w:w="8378" w:type="dxa"/>
          </w:tcPr>
          <w:p w14:paraId="0546CC03" w14:textId="4FCDAADC" w:rsidR="00E21770" w:rsidRPr="00A246B9" w:rsidRDefault="00E21770" w:rsidP="007B4AFA">
            <w:pPr>
              <w:spacing w:after="120"/>
              <w:rPr>
                <w:b/>
                <w:color w:val="1B608D"/>
                <w:szCs w:val="24"/>
              </w:rPr>
            </w:pPr>
            <w:r w:rsidRPr="00A246B9">
              <w:rPr>
                <w:b/>
                <w:color w:val="1B608D"/>
                <w:szCs w:val="24"/>
              </w:rPr>
              <w:t xml:space="preserve">Hauptdokument </w:t>
            </w:r>
            <w:r w:rsidR="001A3544" w:rsidRPr="00A246B9">
              <w:rPr>
                <w:b/>
                <w:color w:val="1B608D"/>
                <w:szCs w:val="24"/>
              </w:rPr>
              <w:t>erstellen</w:t>
            </w:r>
            <w:r w:rsidR="00857DB8" w:rsidRPr="00A246B9">
              <w:rPr>
                <w:b/>
                <w:color w:val="1B608D"/>
                <w:szCs w:val="24"/>
              </w:rPr>
              <w:t xml:space="preserve"> und Serienbriefe fertigstellen</w:t>
            </w:r>
          </w:p>
          <w:p w14:paraId="0D965600" w14:textId="24D539EB" w:rsidR="001A3544" w:rsidRPr="00EE1A8C" w:rsidRDefault="00936F69" w:rsidP="001A3544">
            <w:pPr>
              <w:spacing w:after="80"/>
              <w:rPr>
                <w:rFonts w:cstheme="minorHAnsi"/>
              </w:rPr>
            </w:pPr>
            <w:r>
              <w:rPr>
                <w:rFonts w:cstheme="minorHAnsi"/>
              </w:rPr>
              <w:t>SOS-Kinderdorf Österreich</w:t>
            </w:r>
            <w:r w:rsidR="00EE1A8C" w:rsidRPr="00EE1A8C">
              <w:rPr>
                <w:rFonts w:cstheme="minorHAnsi"/>
              </w:rPr>
              <w:t xml:space="preserve"> sendet an alle Spenderinnen/Spender und </w:t>
            </w:r>
            <w:r w:rsidR="00A246B9">
              <w:rPr>
                <w:rFonts w:cstheme="minorHAnsi"/>
              </w:rPr>
              <w:t>Unternehm</w:t>
            </w:r>
            <w:r w:rsidR="00EE1A8C" w:rsidRPr="00EE1A8C">
              <w:rPr>
                <w:rFonts w:cstheme="minorHAnsi"/>
              </w:rPr>
              <w:t xml:space="preserve">en, die im </w:t>
            </w:r>
            <w:r>
              <w:rPr>
                <w:rFonts w:cstheme="minorHAnsi"/>
              </w:rPr>
              <w:t xml:space="preserve">vorigen </w:t>
            </w:r>
            <w:r w:rsidR="00EE1A8C" w:rsidRPr="00EE1A8C">
              <w:rPr>
                <w:rFonts w:cstheme="minorHAnsi"/>
              </w:rPr>
              <w:t xml:space="preserve">Jahr </w:t>
            </w:r>
            <w:r>
              <w:rPr>
                <w:rFonts w:cstheme="minorHAnsi"/>
              </w:rPr>
              <w:t>3.000,00 € oder mehr</w:t>
            </w:r>
            <w:r w:rsidR="00A246B9">
              <w:rPr>
                <w:rFonts w:cstheme="minorHAnsi"/>
              </w:rPr>
              <w:t xml:space="preserve"> </w:t>
            </w:r>
            <w:r w:rsidR="00EE1A8C" w:rsidRPr="00EE1A8C">
              <w:rPr>
                <w:rFonts w:cstheme="minorHAnsi"/>
              </w:rPr>
              <w:t xml:space="preserve">gespendet haben, ein </w:t>
            </w:r>
            <w:r w:rsidR="00E10D5B">
              <w:rPr>
                <w:rFonts w:cstheme="minorHAnsi"/>
              </w:rPr>
              <w:t>Dankschreiben für die geleistete Spende</w:t>
            </w:r>
            <w:r w:rsidR="001A3544" w:rsidRPr="00EE1A8C">
              <w:rPr>
                <w:rFonts w:cstheme="minorHAnsi"/>
              </w:rPr>
              <w:t>.</w:t>
            </w:r>
          </w:p>
          <w:p w14:paraId="72741549" w14:textId="6C819216" w:rsidR="00E21770" w:rsidRPr="00EE1A8C" w:rsidRDefault="001A3544" w:rsidP="001A3544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  <w:rPr>
                <w:rFonts w:cstheme="minorHAnsi"/>
              </w:rPr>
            </w:pPr>
            <w:r w:rsidRPr="00EE1A8C">
              <w:rPr>
                <w:rFonts w:cstheme="minorHAnsi"/>
              </w:rPr>
              <w:t>Erstelle das Schreiben (Brief mit Bezugszeichen ohne Leitwörter) – verwende dafür die Datei „</w:t>
            </w:r>
            <w:r w:rsidR="00936F69">
              <w:rPr>
                <w:rFonts w:cstheme="minorHAnsi"/>
              </w:rPr>
              <w:t>SOS-Kinderdorf Österreich</w:t>
            </w:r>
            <w:r w:rsidRPr="00EE1A8C">
              <w:rPr>
                <w:rFonts w:cstheme="minorHAnsi"/>
              </w:rPr>
              <w:t>“.</w:t>
            </w:r>
          </w:p>
          <w:p w14:paraId="51CFAF64" w14:textId="1A592985" w:rsidR="004816D8" w:rsidRPr="00E4156A" w:rsidRDefault="004816D8" w:rsidP="004816D8">
            <w:pPr>
              <w:spacing w:after="80"/>
              <w:ind w:left="357"/>
              <w:rPr>
                <w:rFonts w:cstheme="minorHAnsi"/>
                <w:color w:val="000000"/>
                <w:shd w:val="clear" w:color="auto" w:fill="FFFFFF"/>
              </w:rPr>
            </w:pPr>
            <w:r w:rsidRPr="00EE1A8C">
              <w:rPr>
                <w:rFonts w:cstheme="minorHAnsi"/>
                <w:i/>
              </w:rPr>
              <w:t>Brieftext:</w:t>
            </w:r>
            <w:r w:rsidRPr="00EE1A8C">
              <w:rPr>
                <w:rFonts w:cstheme="minorHAnsi"/>
                <w:i/>
              </w:rPr>
              <w:br/>
            </w:r>
            <w:bookmarkStart w:id="0" w:name="_Hlk64309278"/>
            <w:r w:rsidR="00E4156A">
              <w:rPr>
                <w:rFonts w:cstheme="minorHAnsi"/>
                <w:color w:val="000000"/>
                <w:shd w:val="clear" w:color="auto" w:fill="FFFFFF"/>
              </w:rPr>
              <w:t>ist in der Datei „</w:t>
            </w:r>
            <w:r w:rsidR="00936F69">
              <w:rPr>
                <w:rFonts w:cstheme="minorHAnsi"/>
                <w:color w:val="000000"/>
                <w:shd w:val="clear" w:color="auto" w:fill="FFFFFF"/>
              </w:rPr>
              <w:t>SOS-Kinderdorf Österreich</w:t>
            </w:r>
            <w:r w:rsidR="00E4156A">
              <w:rPr>
                <w:rFonts w:cstheme="minorHAnsi"/>
                <w:color w:val="000000"/>
                <w:shd w:val="clear" w:color="auto" w:fill="FFFFFF"/>
              </w:rPr>
              <w:t>“ bereits vorgegeben</w:t>
            </w:r>
            <w:r w:rsidR="00E10D5B">
              <w:rPr>
                <w:rFonts w:cstheme="minorHAnsi"/>
                <w:color w:val="000000"/>
                <w:shd w:val="clear" w:color="auto" w:fill="FFFFFF"/>
              </w:rPr>
              <w:t xml:space="preserve"> und muss nur vervollständigt (Höhe der Spende) und formatiert werden.</w:t>
            </w:r>
          </w:p>
          <w:bookmarkEnd w:id="0"/>
          <w:p w14:paraId="10DFDF92" w14:textId="606A9B68" w:rsidR="004816D8" w:rsidRPr="00EE1A8C" w:rsidRDefault="004816D8" w:rsidP="004816D8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  <w:rPr>
                <w:rFonts w:cstheme="minorHAnsi"/>
              </w:rPr>
            </w:pPr>
            <w:r w:rsidRPr="00EE1A8C">
              <w:rPr>
                <w:rFonts w:cstheme="minorHAnsi"/>
              </w:rPr>
              <w:t>Speichere das Hauptdokument unter „</w:t>
            </w:r>
            <w:r w:rsidR="00E10D5B">
              <w:rPr>
                <w:rFonts w:cstheme="minorHAnsi"/>
              </w:rPr>
              <w:t>DANKE</w:t>
            </w:r>
            <w:r w:rsidRPr="00EE1A8C">
              <w:rPr>
                <w:rFonts w:cstheme="minorHAnsi"/>
              </w:rPr>
              <w:t>“.</w:t>
            </w:r>
          </w:p>
          <w:p w14:paraId="56CD40E2" w14:textId="29A4C0E3" w:rsidR="004816D8" w:rsidRPr="004816D8" w:rsidRDefault="004816D8" w:rsidP="004816D8">
            <w:pPr>
              <w:pStyle w:val="Listenabsatz"/>
              <w:numPr>
                <w:ilvl w:val="0"/>
                <w:numId w:val="4"/>
              </w:numPr>
              <w:spacing w:after="80"/>
              <w:ind w:left="357" w:hanging="357"/>
              <w:contextualSpacing w:val="0"/>
              <w:rPr>
                <w:sz w:val="20"/>
              </w:rPr>
            </w:pPr>
            <w:r w:rsidRPr="00EE1A8C">
              <w:rPr>
                <w:rFonts w:cstheme="minorHAnsi"/>
              </w:rPr>
              <w:t xml:space="preserve">Stelle die Serienbriefe fertig und speichere </w:t>
            </w:r>
            <w:r w:rsidR="00A246B9">
              <w:rPr>
                <w:rFonts w:cstheme="minorHAnsi"/>
              </w:rPr>
              <w:t>si</w:t>
            </w:r>
            <w:r w:rsidRPr="00EE1A8C">
              <w:rPr>
                <w:rFonts w:cstheme="minorHAnsi"/>
              </w:rPr>
              <w:t>e unter „</w:t>
            </w:r>
            <w:proofErr w:type="spellStart"/>
            <w:r w:rsidR="00E10D5B">
              <w:rPr>
                <w:rFonts w:cstheme="minorHAnsi"/>
              </w:rPr>
              <w:t>DANKE</w:t>
            </w:r>
            <w:r w:rsidRPr="00EE1A8C">
              <w:rPr>
                <w:rFonts w:cstheme="minorHAnsi"/>
              </w:rPr>
              <w:t>_Druck</w:t>
            </w:r>
            <w:proofErr w:type="spellEnd"/>
            <w:r w:rsidRPr="00EE1A8C">
              <w:rPr>
                <w:rFonts w:cstheme="minorHAnsi"/>
              </w:rPr>
              <w:t>“.</w:t>
            </w:r>
          </w:p>
        </w:tc>
      </w:tr>
      <w:tr w:rsidR="00A73554" w14:paraId="52695A79" w14:textId="77777777" w:rsidTr="00A246B9">
        <w:trPr>
          <w:trHeight w:val="2494"/>
        </w:trPr>
        <w:tc>
          <w:tcPr>
            <w:tcW w:w="694" w:type="dxa"/>
          </w:tcPr>
          <w:p w14:paraId="5722C1E8" w14:textId="30E5375B" w:rsidR="00A73554" w:rsidRDefault="00A73554" w:rsidP="007B4AFA"/>
        </w:tc>
        <w:tc>
          <w:tcPr>
            <w:tcW w:w="8378" w:type="dxa"/>
          </w:tcPr>
          <w:p w14:paraId="0479B3BD" w14:textId="77777777" w:rsidR="00A73554" w:rsidRPr="00A246B9" w:rsidRDefault="00A73554" w:rsidP="007B4AFA">
            <w:pPr>
              <w:spacing w:after="120"/>
              <w:rPr>
                <w:b/>
                <w:color w:val="1B608D"/>
                <w:szCs w:val="24"/>
              </w:rPr>
            </w:pPr>
            <w:r w:rsidRPr="00A246B9">
              <w:rPr>
                <w:b/>
                <w:color w:val="1B608D"/>
                <w:szCs w:val="24"/>
              </w:rPr>
              <w:t xml:space="preserve">Feedback </w:t>
            </w:r>
          </w:p>
          <w:p w14:paraId="4160AC1E" w14:textId="77777777" w:rsidR="00A73554" w:rsidRDefault="00EB1FFA" w:rsidP="007B4AFA">
            <w:r>
              <w:t xml:space="preserve">Wie </w:t>
            </w:r>
            <w:r w:rsidR="00E4156A">
              <w:t>ist es dir bei diese</w:t>
            </w:r>
            <w:r w:rsidR="00A246B9">
              <w:t>r</w:t>
            </w:r>
            <w:r w:rsidR="00E4156A">
              <w:t xml:space="preserve"> </w:t>
            </w:r>
            <w:r w:rsidR="00A246B9">
              <w:t>Aufgabe</w:t>
            </w:r>
            <w:r w:rsidR="00E4156A">
              <w:t xml:space="preserve"> gegangen? </w:t>
            </w:r>
            <w:r w:rsidR="00A246B9">
              <w:t xml:space="preserve">War es einfach/schwierig? </w:t>
            </w:r>
            <w:r w:rsidR="00E4156A">
              <w:t>Wie schätzt du deine Leistung – in Schulnoten – ein?</w:t>
            </w:r>
          </w:p>
          <w:p w14:paraId="084CEC29" w14:textId="77777777" w:rsidR="006D6A8D" w:rsidRDefault="006D6A8D" w:rsidP="007B4AFA"/>
          <w:p w14:paraId="1E2C4321" w14:textId="77777777" w:rsidR="006D6A8D" w:rsidRDefault="006D6A8D" w:rsidP="007B4AFA"/>
          <w:p w14:paraId="6A964EE4" w14:textId="77777777" w:rsidR="006D6A8D" w:rsidRDefault="006D6A8D" w:rsidP="007B4AFA"/>
          <w:p w14:paraId="5334D836" w14:textId="77777777" w:rsidR="006D6A8D" w:rsidRDefault="006D6A8D" w:rsidP="007B4AFA"/>
          <w:p w14:paraId="0C3C2D47" w14:textId="77777777" w:rsidR="006D6A8D" w:rsidRDefault="006D6A8D" w:rsidP="007B4AFA"/>
          <w:p w14:paraId="03368CCA" w14:textId="77777777" w:rsidR="006D6A8D" w:rsidRDefault="006D6A8D" w:rsidP="007B4AFA"/>
          <w:p w14:paraId="22D14C50" w14:textId="7BA1A4A7" w:rsidR="006D6A8D" w:rsidRDefault="006D6A8D" w:rsidP="007B4AFA"/>
        </w:tc>
      </w:tr>
    </w:tbl>
    <w:p w14:paraId="666D1A24" w14:textId="4393371C" w:rsidR="0039356D" w:rsidRDefault="0039356D" w:rsidP="007B5F79">
      <w:pPr>
        <w:spacing w:before="120"/>
        <w:rPr>
          <w:sz w:val="20"/>
          <w:szCs w:val="20"/>
        </w:rPr>
      </w:pPr>
    </w:p>
    <w:p w14:paraId="01B60A63" w14:textId="3FB929F1" w:rsidR="006D6A8D" w:rsidRDefault="006D6A8D" w:rsidP="007B5F79">
      <w:pPr>
        <w:spacing w:before="120"/>
        <w:rPr>
          <w:sz w:val="20"/>
          <w:szCs w:val="20"/>
        </w:rPr>
      </w:pPr>
    </w:p>
    <w:p w14:paraId="3D8AE250" w14:textId="1418E6CA" w:rsidR="006D6A8D" w:rsidRDefault="006D6A8D" w:rsidP="007B5F79">
      <w:pPr>
        <w:spacing w:before="120"/>
        <w:rPr>
          <w:sz w:val="20"/>
          <w:szCs w:val="20"/>
        </w:rPr>
      </w:pPr>
      <w:bookmarkStart w:id="1" w:name="_GoBack"/>
      <w:bookmarkEnd w:id="1"/>
    </w:p>
    <w:p w14:paraId="5C051CBD" w14:textId="584BEB3E" w:rsidR="006D6A8D" w:rsidRPr="006D6A8D" w:rsidRDefault="006D6A8D" w:rsidP="007B5F79">
      <w:pPr>
        <w:spacing w:before="120"/>
        <w:rPr>
          <w:color w:val="7F7F7F" w:themeColor="text1" w:themeTint="80"/>
          <w:sz w:val="20"/>
          <w:szCs w:val="20"/>
        </w:rPr>
      </w:pPr>
      <w:r w:rsidRPr="006D6A8D">
        <w:rPr>
          <w:color w:val="7F7F7F" w:themeColor="text1" w:themeTint="80"/>
          <w:sz w:val="20"/>
          <w:szCs w:val="20"/>
        </w:rPr>
        <w:t xml:space="preserve">Bild: Gerhard-Berger / </w:t>
      </w:r>
      <w:r w:rsidRPr="006D6A8D">
        <w:rPr>
          <w:color w:val="7F7F7F" w:themeColor="text1" w:themeTint="80"/>
          <w:sz w:val="20"/>
          <w:szCs w:val="20"/>
        </w:rPr>
        <w:t>SOS-Kinderdorf</w:t>
      </w:r>
    </w:p>
    <w:sectPr w:rsidR="006D6A8D" w:rsidRPr="006D6A8D" w:rsidSect="00226ABE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8B162" w14:textId="77777777" w:rsidR="00E8220C" w:rsidRDefault="00E8220C" w:rsidP="00423C39">
      <w:r>
        <w:separator/>
      </w:r>
    </w:p>
  </w:endnote>
  <w:endnote w:type="continuationSeparator" w:id="0">
    <w:p w14:paraId="25BAF0C2" w14:textId="77777777" w:rsidR="00E8220C" w:rsidRDefault="00E8220C" w:rsidP="0042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A8743" w14:textId="2EF1CA63" w:rsidR="00AF5B07" w:rsidRPr="00A246B9" w:rsidRDefault="00A246B9" w:rsidP="00A246B9">
    <w:pPr>
      <w:pStyle w:val="Fuzeile"/>
      <w:tabs>
        <w:tab w:val="left" w:pos="1276"/>
      </w:tabs>
      <w:ind w:firstLine="1134"/>
      <w:rPr>
        <w:sz w:val="20"/>
        <w:szCs w:val="20"/>
      </w:rPr>
    </w:pPr>
    <w:r w:rsidRPr="001176B0">
      <w:rPr>
        <w:rFonts w:eastAsia="Times New Roman"/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08E33CAC" wp14:editId="109B3FF8">
          <wp:simplePos x="0" y="0"/>
          <wp:positionH relativeFrom="column">
            <wp:posOffset>4445</wp:posOffset>
          </wp:positionH>
          <wp:positionV relativeFrom="page">
            <wp:posOffset>10048875</wp:posOffset>
          </wp:positionV>
          <wp:extent cx="737870" cy="259080"/>
          <wp:effectExtent l="0" t="0" r="5080" b="7620"/>
          <wp:wrapNone/>
          <wp:docPr id="39" name="Grafik 39" descr="cid:642D6E90-686C-4D7E-AD33-78EE99B9B82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1D7E681-5805-4212-A2C4-0987008F6673" descr="cid:642D6E90-686C-4D7E-AD33-78EE99B9B82D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  </w:t>
    </w:r>
    <w:r>
      <w:rPr>
        <w:sz w:val="20"/>
        <w:szCs w:val="20"/>
      </w:rPr>
      <w:tab/>
      <w:t xml:space="preserve">Autorin: </w:t>
    </w:r>
    <w:r w:rsidRPr="001176B0">
      <w:rPr>
        <w:sz w:val="20"/>
        <w:szCs w:val="20"/>
      </w:rPr>
      <w:t xml:space="preserve">Maria Planckh </w:t>
    </w:r>
    <w:r w:rsidRPr="001176B0">
      <w:rPr>
        <w:sz w:val="20"/>
        <w:szCs w:val="20"/>
      </w:rPr>
      <w:tab/>
    </w:r>
    <w:r w:rsidRPr="001176B0">
      <w:rPr>
        <w:sz w:val="20"/>
        <w:szCs w:val="20"/>
      </w:rPr>
      <w:tab/>
    </w:r>
    <w:r w:rsidRPr="001176B0">
      <w:rPr>
        <w:sz w:val="20"/>
        <w:szCs w:val="20"/>
        <w:lang w:val="de-DE"/>
      </w:rPr>
      <w:t xml:space="preserve">Seite </w:t>
    </w:r>
    <w:r w:rsidRPr="001176B0">
      <w:rPr>
        <w:bCs/>
        <w:sz w:val="20"/>
        <w:szCs w:val="20"/>
      </w:rPr>
      <w:fldChar w:fldCharType="begin"/>
    </w:r>
    <w:r w:rsidRPr="001176B0">
      <w:rPr>
        <w:bCs/>
        <w:sz w:val="20"/>
        <w:szCs w:val="20"/>
      </w:rPr>
      <w:instrText>PAGE  \* Arabic  \* MERGEFORMAT</w:instrText>
    </w:r>
    <w:r w:rsidRPr="001176B0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1176B0">
      <w:rPr>
        <w:bCs/>
        <w:sz w:val="20"/>
        <w:szCs w:val="20"/>
      </w:rPr>
      <w:fldChar w:fldCharType="end"/>
    </w:r>
    <w:r w:rsidRPr="001176B0">
      <w:rPr>
        <w:sz w:val="20"/>
        <w:szCs w:val="20"/>
        <w:lang w:val="de-DE"/>
      </w:rPr>
      <w:t xml:space="preserve"> von </w:t>
    </w:r>
    <w:r w:rsidRPr="001176B0">
      <w:rPr>
        <w:bCs/>
        <w:sz w:val="20"/>
        <w:szCs w:val="20"/>
      </w:rPr>
      <w:fldChar w:fldCharType="begin"/>
    </w:r>
    <w:r w:rsidRPr="001176B0">
      <w:rPr>
        <w:bCs/>
        <w:sz w:val="20"/>
        <w:szCs w:val="20"/>
      </w:rPr>
      <w:instrText>NUMPAGES  \* Arabic  \* MERGEFORMAT</w:instrText>
    </w:r>
    <w:r w:rsidRPr="001176B0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1176B0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94E508" w14:textId="77777777" w:rsidR="00E8220C" w:rsidRDefault="00E8220C" w:rsidP="00423C39">
      <w:r>
        <w:separator/>
      </w:r>
    </w:p>
  </w:footnote>
  <w:footnote w:type="continuationSeparator" w:id="0">
    <w:p w14:paraId="6B9FFE95" w14:textId="77777777" w:rsidR="00E8220C" w:rsidRDefault="00E8220C" w:rsidP="0042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2C5D" w14:textId="272E1E70" w:rsidR="00AF5B07" w:rsidRPr="00226ABE" w:rsidRDefault="00226ABE" w:rsidP="006D6A8D">
    <w:pPr>
      <w:pStyle w:val="Kopfzeile"/>
      <w:spacing w:before="120"/>
      <w:rPr>
        <w:color w:val="1B608D"/>
        <w:sz w:val="24"/>
      </w:rPr>
    </w:pPr>
    <w:r w:rsidRPr="00226ABE">
      <w:rPr>
        <w:color w:val="1B608D"/>
        <w:sz w:val="24"/>
      </w:rPr>
      <w:t>Erweiterter Seriendruck</w:t>
    </w:r>
    <w:r w:rsidR="00A246B9">
      <w:rPr>
        <w:color w:val="1B608D"/>
        <w:sz w:val="24"/>
      </w:rPr>
      <w:t xml:space="preserve"> – komplexe Datenquellen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B1BF9"/>
    <w:multiLevelType w:val="hybridMultilevel"/>
    <w:tmpl w:val="ACCEFC3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BE2855"/>
    <w:multiLevelType w:val="hybridMultilevel"/>
    <w:tmpl w:val="E696BA30"/>
    <w:lvl w:ilvl="0" w:tplc="D44C0280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C5DFF3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C512F0"/>
    <w:multiLevelType w:val="hybridMultilevel"/>
    <w:tmpl w:val="8B106E02"/>
    <w:lvl w:ilvl="0" w:tplc="98789CF2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83079D4"/>
    <w:multiLevelType w:val="hybridMultilevel"/>
    <w:tmpl w:val="32820BB8"/>
    <w:lvl w:ilvl="0" w:tplc="1BA8525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A257C"/>
    <w:multiLevelType w:val="hybridMultilevel"/>
    <w:tmpl w:val="835CC49A"/>
    <w:lvl w:ilvl="0" w:tplc="77CEA3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1F2559"/>
    <w:multiLevelType w:val="multilevel"/>
    <w:tmpl w:val="0FA8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906AD8"/>
    <w:multiLevelType w:val="hybridMultilevel"/>
    <w:tmpl w:val="552E2C3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F85520"/>
    <w:multiLevelType w:val="hybridMultilevel"/>
    <w:tmpl w:val="CD62BF14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452D7"/>
    <w:multiLevelType w:val="hybridMultilevel"/>
    <w:tmpl w:val="B8401832"/>
    <w:lvl w:ilvl="0" w:tplc="64522A8E">
      <w:start w:val="1"/>
      <w:numFmt w:val="bullet"/>
      <w:lvlText w:val="&gt;"/>
      <w:lvlJc w:val="left"/>
      <w:pPr>
        <w:ind w:left="720" w:hanging="360"/>
      </w:pPr>
      <w:rPr>
        <w:rFonts w:ascii="Wide Latin" w:hAnsi="Wide Latin" w:hint="default"/>
        <w:color w:val="BDD6EE" w:themeColor="accent1" w:themeTint="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B0430"/>
    <w:multiLevelType w:val="hybridMultilevel"/>
    <w:tmpl w:val="844E09A8"/>
    <w:lvl w:ilvl="0" w:tplc="DC94A94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C5DFF3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90F81"/>
    <w:multiLevelType w:val="hybridMultilevel"/>
    <w:tmpl w:val="16AC4062"/>
    <w:lvl w:ilvl="0" w:tplc="1BA8525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E21353"/>
    <w:multiLevelType w:val="hybridMultilevel"/>
    <w:tmpl w:val="CC324A02"/>
    <w:lvl w:ilvl="0" w:tplc="D44C0280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C5DFF3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555DA1"/>
    <w:multiLevelType w:val="hybridMultilevel"/>
    <w:tmpl w:val="604EEBB4"/>
    <w:lvl w:ilvl="0" w:tplc="237C9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1A4F8B"/>
    <w:multiLevelType w:val="hybridMultilevel"/>
    <w:tmpl w:val="7AAC982E"/>
    <w:lvl w:ilvl="0" w:tplc="89A029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  <w:color w:val="1F3864" w:themeColor="accent5" w:themeShade="80"/>
        <w:sz w:val="22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9"/>
  </w:num>
  <w:num w:numId="7">
    <w:abstractNumId w:val="3"/>
  </w:num>
  <w:num w:numId="8">
    <w:abstractNumId w:val="10"/>
  </w:num>
  <w:num w:numId="9">
    <w:abstractNumId w:val="7"/>
  </w:num>
  <w:num w:numId="10">
    <w:abstractNumId w:val="0"/>
  </w:num>
  <w:num w:numId="11">
    <w:abstractNumId w:val="2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39"/>
    <w:rsid w:val="000310CB"/>
    <w:rsid w:val="00035541"/>
    <w:rsid w:val="00042A7E"/>
    <w:rsid w:val="00067E6E"/>
    <w:rsid w:val="00075D9C"/>
    <w:rsid w:val="00082DFF"/>
    <w:rsid w:val="000C78F7"/>
    <w:rsid w:val="000D6747"/>
    <w:rsid w:val="000E3D4E"/>
    <w:rsid w:val="0011521B"/>
    <w:rsid w:val="001308B1"/>
    <w:rsid w:val="001334C9"/>
    <w:rsid w:val="00150BE2"/>
    <w:rsid w:val="0017089C"/>
    <w:rsid w:val="00196A97"/>
    <w:rsid w:val="001A3544"/>
    <w:rsid w:val="001A587E"/>
    <w:rsid w:val="001A6CD6"/>
    <w:rsid w:val="001B47E6"/>
    <w:rsid w:val="001B61BB"/>
    <w:rsid w:val="00212E2D"/>
    <w:rsid w:val="00226ABE"/>
    <w:rsid w:val="002304B4"/>
    <w:rsid w:val="00233940"/>
    <w:rsid w:val="00240932"/>
    <w:rsid w:val="00265CFE"/>
    <w:rsid w:val="0028572E"/>
    <w:rsid w:val="00287733"/>
    <w:rsid w:val="002B2A1E"/>
    <w:rsid w:val="002B38EC"/>
    <w:rsid w:val="002C4AD6"/>
    <w:rsid w:val="002C6626"/>
    <w:rsid w:val="002D77DD"/>
    <w:rsid w:val="002E4A66"/>
    <w:rsid w:val="002E62A1"/>
    <w:rsid w:val="00301516"/>
    <w:rsid w:val="00310E72"/>
    <w:rsid w:val="00341867"/>
    <w:rsid w:val="00351757"/>
    <w:rsid w:val="00356972"/>
    <w:rsid w:val="00386832"/>
    <w:rsid w:val="0039356D"/>
    <w:rsid w:val="003963BA"/>
    <w:rsid w:val="003B1B4F"/>
    <w:rsid w:val="003B1CAD"/>
    <w:rsid w:val="003B71C5"/>
    <w:rsid w:val="003C792F"/>
    <w:rsid w:val="003D5A0C"/>
    <w:rsid w:val="003D730D"/>
    <w:rsid w:val="003F12E1"/>
    <w:rsid w:val="00401330"/>
    <w:rsid w:val="00402505"/>
    <w:rsid w:val="0040670B"/>
    <w:rsid w:val="004114AD"/>
    <w:rsid w:val="00415669"/>
    <w:rsid w:val="00415E04"/>
    <w:rsid w:val="00423C39"/>
    <w:rsid w:val="00427140"/>
    <w:rsid w:val="0043508B"/>
    <w:rsid w:val="004365D7"/>
    <w:rsid w:val="00440972"/>
    <w:rsid w:val="00446316"/>
    <w:rsid w:val="00463D8B"/>
    <w:rsid w:val="00467BF0"/>
    <w:rsid w:val="004816D8"/>
    <w:rsid w:val="004A09A8"/>
    <w:rsid w:val="004A2601"/>
    <w:rsid w:val="004C12D7"/>
    <w:rsid w:val="004C43A5"/>
    <w:rsid w:val="004E0855"/>
    <w:rsid w:val="004E0C01"/>
    <w:rsid w:val="004F4B48"/>
    <w:rsid w:val="004F7254"/>
    <w:rsid w:val="00503913"/>
    <w:rsid w:val="005077C8"/>
    <w:rsid w:val="005173D2"/>
    <w:rsid w:val="0051751B"/>
    <w:rsid w:val="00537DE4"/>
    <w:rsid w:val="00550340"/>
    <w:rsid w:val="00563EE9"/>
    <w:rsid w:val="00575110"/>
    <w:rsid w:val="0059039F"/>
    <w:rsid w:val="0059288F"/>
    <w:rsid w:val="00594F9B"/>
    <w:rsid w:val="005A3D65"/>
    <w:rsid w:val="005C202A"/>
    <w:rsid w:val="005C768B"/>
    <w:rsid w:val="005D3605"/>
    <w:rsid w:val="005E6622"/>
    <w:rsid w:val="006224AB"/>
    <w:rsid w:val="00626A5D"/>
    <w:rsid w:val="00650CE9"/>
    <w:rsid w:val="00671E44"/>
    <w:rsid w:val="00686FB7"/>
    <w:rsid w:val="006A0146"/>
    <w:rsid w:val="006B75C3"/>
    <w:rsid w:val="006D6A8D"/>
    <w:rsid w:val="006E2188"/>
    <w:rsid w:val="006F4773"/>
    <w:rsid w:val="00706D90"/>
    <w:rsid w:val="00736387"/>
    <w:rsid w:val="00763C53"/>
    <w:rsid w:val="00771512"/>
    <w:rsid w:val="00786DC2"/>
    <w:rsid w:val="00792BD9"/>
    <w:rsid w:val="00794273"/>
    <w:rsid w:val="00794D61"/>
    <w:rsid w:val="0079635E"/>
    <w:rsid w:val="007A589A"/>
    <w:rsid w:val="007B4AFA"/>
    <w:rsid w:val="007B5F79"/>
    <w:rsid w:val="007B7678"/>
    <w:rsid w:val="007E4AC8"/>
    <w:rsid w:val="00817FAD"/>
    <w:rsid w:val="00833E54"/>
    <w:rsid w:val="008426D8"/>
    <w:rsid w:val="00857DB8"/>
    <w:rsid w:val="00882FCA"/>
    <w:rsid w:val="00893823"/>
    <w:rsid w:val="00895448"/>
    <w:rsid w:val="008A44C7"/>
    <w:rsid w:val="008A5525"/>
    <w:rsid w:val="008B6D58"/>
    <w:rsid w:val="008F09B1"/>
    <w:rsid w:val="008F72D6"/>
    <w:rsid w:val="00904B84"/>
    <w:rsid w:val="00936F69"/>
    <w:rsid w:val="00966E5B"/>
    <w:rsid w:val="00986746"/>
    <w:rsid w:val="009A7E08"/>
    <w:rsid w:val="009B0D11"/>
    <w:rsid w:val="009B36FB"/>
    <w:rsid w:val="009C1168"/>
    <w:rsid w:val="009C5F86"/>
    <w:rsid w:val="009F26A4"/>
    <w:rsid w:val="00A226E8"/>
    <w:rsid w:val="00A22DBF"/>
    <w:rsid w:val="00A246B9"/>
    <w:rsid w:val="00A304A5"/>
    <w:rsid w:val="00A31F1C"/>
    <w:rsid w:val="00A40E65"/>
    <w:rsid w:val="00A43584"/>
    <w:rsid w:val="00A56656"/>
    <w:rsid w:val="00A67901"/>
    <w:rsid w:val="00A73554"/>
    <w:rsid w:val="00A825B3"/>
    <w:rsid w:val="00A94935"/>
    <w:rsid w:val="00AA7DD1"/>
    <w:rsid w:val="00AC36EF"/>
    <w:rsid w:val="00AC4DF5"/>
    <w:rsid w:val="00AD46ED"/>
    <w:rsid w:val="00AF50ED"/>
    <w:rsid w:val="00AF5B07"/>
    <w:rsid w:val="00B14D3B"/>
    <w:rsid w:val="00B2655F"/>
    <w:rsid w:val="00B2687D"/>
    <w:rsid w:val="00B419C9"/>
    <w:rsid w:val="00B44607"/>
    <w:rsid w:val="00B47487"/>
    <w:rsid w:val="00B50489"/>
    <w:rsid w:val="00B61E3F"/>
    <w:rsid w:val="00B76734"/>
    <w:rsid w:val="00B7798E"/>
    <w:rsid w:val="00BA3BC5"/>
    <w:rsid w:val="00BB2BF5"/>
    <w:rsid w:val="00BB6CA6"/>
    <w:rsid w:val="00BE6EE7"/>
    <w:rsid w:val="00BF09AA"/>
    <w:rsid w:val="00C14FA3"/>
    <w:rsid w:val="00C15541"/>
    <w:rsid w:val="00C171DA"/>
    <w:rsid w:val="00C240A5"/>
    <w:rsid w:val="00C31053"/>
    <w:rsid w:val="00C5338E"/>
    <w:rsid w:val="00C70849"/>
    <w:rsid w:val="00C73E74"/>
    <w:rsid w:val="00C90E5B"/>
    <w:rsid w:val="00CA5E7D"/>
    <w:rsid w:val="00CB1BF7"/>
    <w:rsid w:val="00CF3998"/>
    <w:rsid w:val="00CF4CFD"/>
    <w:rsid w:val="00CF731E"/>
    <w:rsid w:val="00D02740"/>
    <w:rsid w:val="00D0604C"/>
    <w:rsid w:val="00D26485"/>
    <w:rsid w:val="00D302E3"/>
    <w:rsid w:val="00D30660"/>
    <w:rsid w:val="00D51290"/>
    <w:rsid w:val="00D5525E"/>
    <w:rsid w:val="00D600B7"/>
    <w:rsid w:val="00D77391"/>
    <w:rsid w:val="00D90EF7"/>
    <w:rsid w:val="00D918B3"/>
    <w:rsid w:val="00DD1A76"/>
    <w:rsid w:val="00DE3ECB"/>
    <w:rsid w:val="00E0104E"/>
    <w:rsid w:val="00E01587"/>
    <w:rsid w:val="00E10D5B"/>
    <w:rsid w:val="00E131E4"/>
    <w:rsid w:val="00E21770"/>
    <w:rsid w:val="00E310CE"/>
    <w:rsid w:val="00E4156A"/>
    <w:rsid w:val="00E518EF"/>
    <w:rsid w:val="00E52F19"/>
    <w:rsid w:val="00E8220C"/>
    <w:rsid w:val="00E82A11"/>
    <w:rsid w:val="00EA12E2"/>
    <w:rsid w:val="00EA4458"/>
    <w:rsid w:val="00EB1FFA"/>
    <w:rsid w:val="00EB2F12"/>
    <w:rsid w:val="00ED0403"/>
    <w:rsid w:val="00EE1A8C"/>
    <w:rsid w:val="00EE24DE"/>
    <w:rsid w:val="00EF5C1B"/>
    <w:rsid w:val="00F102B1"/>
    <w:rsid w:val="00F22828"/>
    <w:rsid w:val="00F2357E"/>
    <w:rsid w:val="00F3192B"/>
    <w:rsid w:val="00F31D28"/>
    <w:rsid w:val="00F52448"/>
    <w:rsid w:val="00F67640"/>
    <w:rsid w:val="00F83B0B"/>
    <w:rsid w:val="00FA5C3C"/>
    <w:rsid w:val="00FA64E2"/>
    <w:rsid w:val="00FB0C87"/>
    <w:rsid w:val="00FC4D61"/>
    <w:rsid w:val="00FD38C6"/>
    <w:rsid w:val="00FD4A99"/>
    <w:rsid w:val="00FE0EF5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A124"/>
  <w15:docId w15:val="{2F84DB9F-F034-4F57-8852-981B321A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0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0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ojekt1">
    <w:name w:val="Projekt 1"/>
    <w:basedOn w:val="Standard"/>
    <w:link w:val="Projekt1Zchn"/>
    <w:qFormat/>
    <w:rsid w:val="004114AD"/>
    <w:pPr>
      <w:spacing w:after="400"/>
      <w:jc w:val="center"/>
    </w:pPr>
    <w:rPr>
      <w:rFonts w:ascii="Monotype Corsiva" w:hAnsi="Monotype Corsiva"/>
      <w:b/>
      <w:color w:val="C00000"/>
      <w:sz w:val="52"/>
    </w:rPr>
  </w:style>
  <w:style w:type="character" w:customStyle="1" w:styleId="Projekt1Zchn">
    <w:name w:val="Projekt 1 Zchn"/>
    <w:basedOn w:val="Absatz-Standardschriftart"/>
    <w:link w:val="Projekt1"/>
    <w:rsid w:val="004114AD"/>
    <w:rPr>
      <w:rFonts w:ascii="Monotype Corsiva" w:hAnsi="Monotype Corsiva"/>
      <w:b/>
      <w:color w:val="C00000"/>
      <w:sz w:val="52"/>
    </w:rPr>
  </w:style>
  <w:style w:type="paragraph" w:customStyle="1" w:styleId="Life1">
    <w:name w:val="Life 1"/>
    <w:basedOn w:val="berschrift1"/>
    <w:link w:val="Life1Zchn"/>
    <w:qFormat/>
    <w:rsid w:val="00FE0EF5"/>
    <w:pPr>
      <w:keepNext w:val="0"/>
      <w:keepLines w:val="0"/>
      <w:spacing w:before="360" w:after="180"/>
      <w:jc w:val="both"/>
    </w:pPr>
    <w:rPr>
      <w:rFonts w:ascii="Arial" w:eastAsia="Times New Roman" w:hAnsi="Arial" w:cs="Arial"/>
      <w:bCs/>
      <w:caps/>
      <w:color w:val="FFC000"/>
      <w:kern w:val="36"/>
      <w:sz w:val="34"/>
      <w:szCs w:val="34"/>
      <w:lang w:eastAsia="de-AT"/>
    </w:rPr>
  </w:style>
  <w:style w:type="character" w:customStyle="1" w:styleId="Life1Zchn">
    <w:name w:val="Life 1 Zchn"/>
    <w:basedOn w:val="berschrift1Zchn"/>
    <w:link w:val="Life1"/>
    <w:rsid w:val="00FE0EF5"/>
    <w:rPr>
      <w:rFonts w:ascii="Arial" w:eastAsia="Times New Roman" w:hAnsi="Arial" w:cs="Arial"/>
      <w:bCs/>
      <w:caps/>
      <w:color w:val="FFC000"/>
      <w:kern w:val="36"/>
      <w:sz w:val="34"/>
      <w:szCs w:val="3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0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fe2">
    <w:name w:val="Life 2"/>
    <w:basedOn w:val="berschrift2"/>
    <w:link w:val="Life2Zchn"/>
    <w:qFormat/>
    <w:rsid w:val="00FE0EF5"/>
    <w:pPr>
      <w:keepNext w:val="0"/>
      <w:keepLines w:val="0"/>
      <w:spacing w:before="280" w:after="140"/>
      <w:jc w:val="both"/>
    </w:pPr>
    <w:rPr>
      <w:rFonts w:ascii="Arial" w:eastAsia="Times New Roman" w:hAnsi="Arial" w:cs="Arial"/>
      <w:color w:val="FFC000"/>
      <w:sz w:val="28"/>
      <w:szCs w:val="28"/>
      <w:lang w:eastAsia="de-AT"/>
    </w:rPr>
  </w:style>
  <w:style w:type="character" w:customStyle="1" w:styleId="Life2Zchn">
    <w:name w:val="Life 2 Zchn"/>
    <w:basedOn w:val="berschrift2Zchn"/>
    <w:link w:val="Life2"/>
    <w:rsid w:val="00FE0EF5"/>
    <w:rPr>
      <w:rFonts w:ascii="Arial" w:eastAsia="Times New Roman" w:hAnsi="Arial" w:cs="Arial"/>
      <w:color w:val="FFC000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0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23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3C39"/>
  </w:style>
  <w:style w:type="paragraph" w:styleId="Fuzeile">
    <w:name w:val="footer"/>
    <w:basedOn w:val="Standard"/>
    <w:link w:val="FuzeileZchn"/>
    <w:uiPriority w:val="99"/>
    <w:unhideWhenUsed/>
    <w:rsid w:val="00423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C39"/>
  </w:style>
  <w:style w:type="paragraph" w:styleId="Listenabsatz">
    <w:name w:val="List Paragraph"/>
    <w:basedOn w:val="Standard"/>
    <w:uiPriority w:val="34"/>
    <w:qFormat/>
    <w:rsid w:val="002B2A1E"/>
    <w:pPr>
      <w:ind w:left="720"/>
      <w:contextualSpacing/>
    </w:pPr>
  </w:style>
  <w:style w:type="table" w:styleId="Tabellenraster">
    <w:name w:val="Table Grid"/>
    <w:basedOn w:val="NormaleTabelle"/>
    <w:uiPriority w:val="39"/>
    <w:rsid w:val="0079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AC4D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9A7E0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3EE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3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3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642D6E90-686C-4D7E-AD33-78EE99B9B82D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SZ-Ybbs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Planckh Maria</dc:creator>
  <cp:lastModifiedBy>Jutta Meindl-Weiss</cp:lastModifiedBy>
  <cp:revision>9</cp:revision>
  <cp:lastPrinted>2016-11-09T12:16:00Z</cp:lastPrinted>
  <dcterms:created xsi:type="dcterms:W3CDTF">2023-02-19T17:02:00Z</dcterms:created>
  <dcterms:modified xsi:type="dcterms:W3CDTF">2023-02-24T11:47:00Z</dcterms:modified>
</cp:coreProperties>
</file>